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74" w:rsidRDefault="00843D74" w:rsidP="00843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r w:rsidR="00880215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остромского муниципального района Костромской области</w:t>
      </w:r>
    </w:p>
    <w:p w:rsidR="00843D74" w:rsidRDefault="00843D74" w:rsidP="00843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«Шунгенская средняя общеобразовательная школа»</w:t>
      </w:r>
    </w:p>
    <w:p w:rsidR="00880215" w:rsidRDefault="00880215" w:rsidP="00843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43D74" w:rsidRDefault="00843D74" w:rsidP="00843D74">
      <w:pPr>
        <w:rPr>
          <w:rFonts w:ascii="Times New Roman" w:hAnsi="Times New Roman" w:cs="Times New Roman"/>
          <w:b/>
          <w:sz w:val="24"/>
          <w:szCs w:val="24"/>
        </w:rPr>
      </w:pPr>
    </w:p>
    <w:p w:rsidR="00564BED" w:rsidRDefault="00564BED" w:rsidP="00843D74">
      <w:pPr>
        <w:spacing w:after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843D74">
        <w:rPr>
          <w:rFonts w:ascii="Times New Roman" w:hAnsi="Times New Roman" w:cs="Times New Roman"/>
          <w:b/>
          <w:sz w:val="36"/>
          <w:szCs w:val="24"/>
        </w:rPr>
        <w:t>Литературная гостиная</w:t>
      </w:r>
    </w:p>
    <w:p w:rsidR="00564BED" w:rsidRDefault="00843D74" w:rsidP="00843D74">
      <w:pPr>
        <w:spacing w:after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843D74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="00564BED" w:rsidRPr="00843D74">
        <w:rPr>
          <w:rFonts w:ascii="Times New Roman" w:hAnsi="Times New Roman" w:cs="Times New Roman"/>
          <w:b/>
          <w:sz w:val="36"/>
          <w:szCs w:val="24"/>
        </w:rPr>
        <w:t>«Воин Истины»</w:t>
      </w:r>
    </w:p>
    <w:p w:rsidR="00843D74" w:rsidRPr="00843D74" w:rsidRDefault="00843D74" w:rsidP="00843D74">
      <w:pPr>
        <w:spacing w:after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843D74">
        <w:rPr>
          <w:rFonts w:ascii="Times New Roman" w:hAnsi="Times New Roman" w:cs="Times New Roman"/>
          <w:b/>
          <w:sz w:val="36"/>
          <w:szCs w:val="24"/>
        </w:rPr>
        <w:t>90-летию А.А.Зиновньева посвящается</w:t>
      </w:r>
    </w:p>
    <w:p w:rsidR="00843D74" w:rsidRDefault="00564BED" w:rsidP="00843D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3D74">
        <w:rPr>
          <w:rFonts w:ascii="Times New Roman" w:hAnsi="Times New Roman" w:cs="Times New Roman"/>
          <w:b/>
          <w:sz w:val="24"/>
          <w:szCs w:val="24"/>
        </w:rPr>
        <w:t>учёному, социологу, академику, почётному гражданину,</w:t>
      </w:r>
    </w:p>
    <w:p w:rsidR="00843D74" w:rsidRDefault="00564BED" w:rsidP="00843D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3D74">
        <w:rPr>
          <w:rFonts w:ascii="Times New Roman" w:hAnsi="Times New Roman" w:cs="Times New Roman"/>
          <w:b/>
          <w:sz w:val="24"/>
          <w:szCs w:val="24"/>
        </w:rPr>
        <w:t xml:space="preserve"> писателю, поэту, художнику, автору более 50 книг,</w:t>
      </w:r>
    </w:p>
    <w:p w:rsidR="00843D74" w:rsidRDefault="00564BED" w:rsidP="00843D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3D74">
        <w:rPr>
          <w:rFonts w:ascii="Times New Roman" w:hAnsi="Times New Roman" w:cs="Times New Roman"/>
          <w:b/>
          <w:sz w:val="24"/>
          <w:szCs w:val="24"/>
        </w:rPr>
        <w:t xml:space="preserve"> танкисту, кавалеристу, лётчику-штурмовику,</w:t>
      </w:r>
      <w:r w:rsidR="00843D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4BED" w:rsidRDefault="00843D74" w:rsidP="00843D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участнику ВОВ, гражданину мира…</w:t>
      </w:r>
    </w:p>
    <w:p w:rsidR="00880215" w:rsidRDefault="00880215" w:rsidP="00880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D74" w:rsidRPr="00843D74" w:rsidRDefault="00843D74" w:rsidP="00843D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0BB7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2 слайд </w:t>
      </w:r>
      <w:r w:rsidRPr="00762BDC">
        <w:rPr>
          <w:rFonts w:ascii="Times New Roman" w:hAnsi="Times New Roman" w:cs="Times New Roman"/>
          <w:b/>
          <w:sz w:val="24"/>
          <w:szCs w:val="24"/>
        </w:rPr>
        <w:t>Богатства Костромского края</w:t>
      </w:r>
    </w:p>
    <w:p w:rsidR="00564BED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Костромской край богат традициями и талантами. Его судьба тесно связана с именами выдающихся писателей, поэтов, мыслителей: Пушкина, Лермонтова, Писемского, Катенина, Розанова.</w:t>
      </w:r>
    </w:p>
    <w:p w:rsidR="00564BED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3слайд   </w:t>
      </w:r>
      <w:r w:rsidRPr="00762BDC">
        <w:rPr>
          <w:rFonts w:ascii="Times New Roman" w:hAnsi="Times New Roman" w:cs="Times New Roman"/>
          <w:b/>
          <w:sz w:val="24"/>
          <w:szCs w:val="24"/>
        </w:rPr>
        <w:t>Писатель  Александр  Александрович  Зиновьев</w:t>
      </w:r>
    </w:p>
    <w:p w:rsidR="00564BED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Имя Александра Зиновьева стало широко известно российскому читателю в последние годы по его книгам «Зияющие высоты», «Без иллюзий», «Запад» и др.</w:t>
      </w:r>
    </w:p>
    <w:p w:rsidR="00564BED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64BED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64BED" w:rsidRPr="00762BDC">
        <w:rPr>
          <w:rFonts w:ascii="Times New Roman" w:hAnsi="Times New Roman" w:cs="Times New Roman"/>
          <w:b/>
          <w:sz w:val="24"/>
          <w:szCs w:val="24"/>
        </w:rPr>
        <w:t>Родом из Чухломы</w:t>
      </w:r>
    </w:p>
    <w:p w:rsidR="00564BED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Александр Зиновьев родился в деревне Пахтино Чухломского уезда Костромской губернии РСФСР (ныне Чухломский район Костромской области) шестым ребёнком маляра Александра Яковлевича и крестьянки Апполинарии Васильевны.</w:t>
      </w:r>
    </w:p>
    <w:p w:rsidR="00564BED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4BED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64BED" w:rsidRPr="008F4313">
        <w:rPr>
          <w:rFonts w:ascii="Times New Roman" w:hAnsi="Times New Roman" w:cs="Times New Roman"/>
          <w:b/>
          <w:sz w:val="24"/>
          <w:szCs w:val="24"/>
        </w:rPr>
        <w:t>В Москву в поисках лучшей жизни</w:t>
      </w:r>
    </w:p>
    <w:p w:rsidR="00564BED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поисках лучшей жизни семья Зиновьевых переселилась в Москву. В деревенской, а позже и в столичной школе Александр выделялся замечательными способностями.</w:t>
      </w:r>
    </w:p>
    <w:p w:rsidR="00564BED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313">
        <w:rPr>
          <w:rFonts w:ascii="Times New Roman" w:hAnsi="Times New Roman" w:cs="Times New Roman"/>
          <w:sz w:val="24"/>
          <w:szCs w:val="24"/>
        </w:rPr>
        <w:t xml:space="preserve"> </w:t>
      </w:r>
      <w:r w:rsidR="00564BED" w:rsidRPr="00843D7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564BED" w:rsidRPr="008F4313">
        <w:rPr>
          <w:rFonts w:ascii="Times New Roman" w:hAnsi="Times New Roman" w:cs="Times New Roman"/>
          <w:b/>
          <w:sz w:val="24"/>
          <w:szCs w:val="24"/>
        </w:rPr>
        <w:t>С отличным аттестатом в Московский</w:t>
      </w:r>
      <w:r w:rsidR="00564BED" w:rsidRPr="00843D74">
        <w:rPr>
          <w:rFonts w:ascii="Times New Roman" w:hAnsi="Times New Roman" w:cs="Times New Roman"/>
          <w:sz w:val="24"/>
          <w:szCs w:val="24"/>
        </w:rPr>
        <w:t xml:space="preserve"> институт философии, литературы и истории</w:t>
      </w:r>
    </w:p>
    <w:p w:rsidR="00564BED" w:rsidRPr="00843D74" w:rsidRDefault="00564BE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1939 году с отличием окончил школу и поступил в Московский институт философии, литературы и истории.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64BED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Исключение из института, арест, медицинская экспертиза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                     Молодой человек</w:t>
      </w:r>
      <w:r w:rsidR="00843D74">
        <w:rPr>
          <w:rFonts w:ascii="Times New Roman" w:hAnsi="Times New Roman" w:cs="Times New Roman"/>
          <w:sz w:val="24"/>
          <w:szCs w:val="24"/>
        </w:rPr>
        <w:t xml:space="preserve"> </w:t>
      </w:r>
      <w:r w:rsidRPr="00843D74">
        <w:rPr>
          <w:rFonts w:ascii="Times New Roman" w:hAnsi="Times New Roman" w:cs="Times New Roman"/>
          <w:sz w:val="24"/>
          <w:szCs w:val="24"/>
        </w:rPr>
        <w:t xml:space="preserve"> тайно критиковал     тоталитарный режим в стране, на него донесли. Зиновьев был исключён из МИФЛИ, затем арестован и подвергнут психиатрической экспертизе.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слайд 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Побег, уход добровольцем на войну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lastRenderedPageBreak/>
        <w:t>Перед повторным арестом он сбежал. В 1940 году пошёл добровольцем в Красную Армию, избавившись  таким образом от преследований.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Кавалерийские и танковые войска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Служил в кавалерии. Участвовал в Великой Отечественной войне с 1941 года в составе  танкового  полка.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Лётчик – истребитель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конце 1941 года Зиновьев попал в авиационную школу, где осваивал истребительную специальность. Школу закончить не успел, так как в 1942 году был возвращен в танковые войска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Лётчик – штурмовик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Из авиационной школы  был выпущен в 1944 году как летчик-штурмовик. Продолжил воевать в различных штурмовых полках на самолёте Ил-2 , прошёл Польшу, Германию, был в Чехословакии, Венгрии, Австрии.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Последние боевые вылеты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Последние боевые вылеты совершил в ходе Пражской операции Пражской операции  в Чехословакии по уничтожению крупной группировки немецких войск генерал фельдмаршала Шёрнера. 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Награждён орденом Красной Звезды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Имел 31 боевой     вылет. Зиновьев был награждён орденом Красной Звезды  и другими орденами и медалями. Завершил   войну в звании капитана.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Снова в Москве,  и снова учиться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1946 году Александр Зиновьев поступил на философский факультет МГУ им. М. В. Ломоносова. В 1951 году получил диплом с отличием и остался в аспирантуре.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Основатель логического кружка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Зиновьев – один из основателей Московского логического кружка. В 1954 году защитил кандидатскую диссертацию на тему логики книги «Капитал» Карла Маркса.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Профессор МГУ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1955 году стал научным сотрудником Института Философии Академии Наук СССР. В 1960 году защитил докторскую диссертацию и вскоре получил звание профессора и заведующего кафедрой логики МГУ.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Всемирная известность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Написал множество научных книг и статей, получил мировую известность: все его крупные произведения были вскоре переведены на иностранные языки.</w:t>
      </w:r>
    </w:p>
    <w:p w:rsidR="00BD72D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18 </w:t>
      </w:r>
      <w:r w:rsidR="00BD72D9" w:rsidRPr="00843D7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BD72D9" w:rsidRPr="00762BDC">
        <w:rPr>
          <w:rFonts w:ascii="Times New Roman" w:hAnsi="Times New Roman" w:cs="Times New Roman"/>
          <w:b/>
          <w:sz w:val="24"/>
          <w:szCs w:val="24"/>
        </w:rPr>
        <w:t>Власти игнорируют писателя</w:t>
      </w:r>
    </w:p>
    <w:p w:rsidR="00BD72D9" w:rsidRPr="00843D74" w:rsidRDefault="00BD72D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Выдвигался в члены-корреспонденты Академии наук СССР и на Государственную премию СССР. Часто приглашался на заграничные конференции, но ни на одной не побывал.</w:t>
      </w:r>
    </w:p>
    <w:p w:rsidR="00BD72D9" w:rsidRPr="00762BDC" w:rsidRDefault="003F1D7D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«Ненаучные» произведения Зиновьева на Западе</w:t>
      </w:r>
    </w:p>
    <w:p w:rsidR="00BD72D9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Зиновьев был снят с должности заведующего кафедрой, очевидно, за отказ уволить двух преподавателей, а затем лишён профессуры. После этого он стал писать «ненаучные» произведения, пересылать их на Запад.</w:t>
      </w:r>
    </w:p>
    <w:p w:rsidR="00372B40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«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Зияющие высоты»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1976 году из них была составлена книга «Зияющие высоты», изданная в Швейцарии. Книга в иронической, юмористичной форме описывала общественную жизнь в Советском Союзе.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2</w:t>
      </w:r>
      <w:r w:rsidR="003F1D7D">
        <w:rPr>
          <w:rFonts w:ascii="Times New Roman" w:hAnsi="Times New Roman" w:cs="Times New Roman"/>
          <w:sz w:val="24"/>
          <w:szCs w:val="24"/>
        </w:rPr>
        <w:t>1</w:t>
      </w:r>
      <w:r w:rsidRPr="00843D74">
        <w:rPr>
          <w:rFonts w:ascii="Times New Roman" w:hAnsi="Times New Roman" w:cs="Times New Roman"/>
          <w:sz w:val="24"/>
          <w:szCs w:val="24"/>
        </w:rPr>
        <w:t xml:space="preserve"> слайд За несоответствие идеологическим нормам книга была признана антисоветской, и Зиновьева лишили всех научных званий, военных наград и изгнали с работы.</w:t>
      </w:r>
    </w:p>
    <w:p w:rsidR="00372B40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Выслан из родной  страны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Органы правопорядка, по его словам, предложили ему выбор между тюремным заключением и выездом из страны, и он выбрал выезд. 6 августа 1978 года А. Зиновьев с семьей был выслан из СССР</w:t>
      </w:r>
    </w:p>
    <w:p w:rsidR="00372B40" w:rsidRPr="00762BDC" w:rsidRDefault="003F1D7D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За границей. Профессор Мюнхенского университета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По прибытии в Мюнхен, Зиновьев был принят профессор Мюнхенского университета Н. Лобковицем, Зиновьеву была предоставлена работа профессора кафедры логики Мюнхенского университета.</w:t>
      </w:r>
    </w:p>
    <w:p w:rsidR="00372B40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Жизнь на Западе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С 1978 по июнь 1999 года Александр Зиновьев с семьёй жил в Мюнхене, занимаясь научным и литературным трудом. Очень тосковал по Родине.</w:t>
      </w:r>
    </w:p>
    <w:p w:rsidR="00372B40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Яркий критик советской системы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До периода перестройки Зиновьев был одним из самых ярких критиков советской системы. Зиновьев отрицательно относился к распространению прозападных либеральных ценностей. </w:t>
      </w:r>
    </w:p>
    <w:p w:rsidR="00372B40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Предвидел разрушение советской системы</w:t>
      </w:r>
    </w:p>
    <w:p w:rsidR="00372B40" w:rsidRPr="00843D74" w:rsidRDefault="00372B40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поздних изданных трудах крайне негативно оценивал разрушение советской системы.</w:t>
      </w:r>
    </w:p>
    <w:p w:rsidR="00372B40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372B40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Прах писателя развеян над Чухломой. Память  –</w:t>
      </w:r>
      <w:r w:rsidR="00762B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B40" w:rsidRPr="00762BDC">
        <w:rPr>
          <w:rFonts w:ascii="Times New Roman" w:hAnsi="Times New Roman" w:cs="Times New Roman"/>
          <w:b/>
          <w:sz w:val="24"/>
          <w:szCs w:val="24"/>
        </w:rPr>
        <w:t>никогда</w:t>
      </w:r>
    </w:p>
    <w:p w:rsidR="00372B40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lastRenderedPageBreak/>
        <w:t>Зиновьев скончался 10 мая 2006 года от рака мозга. Согласно завещанию  был кремирован, пепел был развеян с вертолёта над районом Чухломы, где родился и вырос Зиновьев.</w:t>
      </w:r>
    </w:p>
    <w:p w:rsidR="00040B4C" w:rsidRPr="008F4313" w:rsidRDefault="003F1D7D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40B4C" w:rsidRPr="008F4313">
        <w:rPr>
          <w:rFonts w:ascii="Times New Roman" w:hAnsi="Times New Roman" w:cs="Times New Roman"/>
          <w:b/>
          <w:sz w:val="24"/>
          <w:szCs w:val="24"/>
        </w:rPr>
        <w:t>Могила – кенотаф на Новодевичьем кладбище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память о заслугах перед российской культурой на Новодевичьем кладбище в Москве была сооружена символическая могила-кенотаф и памятник Зиновьеву.</w:t>
      </w:r>
    </w:p>
    <w:p w:rsidR="003F1D7D" w:rsidRDefault="003F1D7D" w:rsidP="003F1D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слайд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313">
        <w:rPr>
          <w:rFonts w:ascii="Times New Roman" w:hAnsi="Times New Roman" w:cs="Times New Roman"/>
          <w:b/>
          <w:sz w:val="24"/>
          <w:szCs w:val="24"/>
        </w:rPr>
        <w:t>В сквере Костромского государственного</w:t>
      </w:r>
      <w:r w:rsidRPr="003F1D7D">
        <w:rPr>
          <w:rFonts w:ascii="Times New Roman" w:hAnsi="Times New Roman" w:cs="Times New Roman"/>
          <w:sz w:val="24"/>
          <w:szCs w:val="24"/>
        </w:rPr>
        <w:t xml:space="preserve"> университета был открыт памятник в день рождения А.А.Зиновьева.</w:t>
      </w:r>
    </w:p>
    <w:p w:rsidR="003F1D7D" w:rsidRDefault="003F1D7D" w:rsidP="003F1D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 слайд </w:t>
      </w:r>
      <w:r w:rsidRPr="008F4313">
        <w:rPr>
          <w:rFonts w:ascii="Times New Roman" w:hAnsi="Times New Roman" w:cs="Times New Roman"/>
          <w:b/>
          <w:sz w:val="24"/>
          <w:szCs w:val="24"/>
        </w:rPr>
        <w:t>Автор памятника – Народный</w:t>
      </w:r>
      <w:r w:rsidRPr="003F1D7D">
        <w:rPr>
          <w:rFonts w:ascii="Times New Roman" w:hAnsi="Times New Roman" w:cs="Times New Roman"/>
          <w:sz w:val="24"/>
          <w:szCs w:val="24"/>
        </w:rPr>
        <w:t xml:space="preserve"> художник России,  лауреат Государственной премии РФ, председатель Союза художников России скульптор АНДРЕЙ  КОВАЛЬЧУК.</w:t>
      </w:r>
    </w:p>
    <w:p w:rsidR="00040B4C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 слайд 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</w:t>
      </w:r>
      <w:r w:rsidR="00040B4C" w:rsidRPr="00650101">
        <w:rPr>
          <w:rFonts w:ascii="Times New Roman" w:hAnsi="Times New Roman" w:cs="Times New Roman"/>
          <w:b/>
          <w:sz w:val="24"/>
          <w:szCs w:val="24"/>
        </w:rPr>
        <w:t>Журнал в память о мыслителе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С 2007 года в память А. А. Зиновьева выходит общественно-политический журнал «Зиновьев», посвящённый злободневным проблемам общества и человеческого мировоззрения, авторами которого являются известные российские и мировые политики и мыслители.</w:t>
      </w:r>
    </w:p>
    <w:p w:rsidR="00040B4C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40B4C" w:rsidRPr="00762BDC">
        <w:rPr>
          <w:rFonts w:ascii="Times New Roman" w:hAnsi="Times New Roman" w:cs="Times New Roman"/>
          <w:b/>
          <w:sz w:val="24"/>
          <w:szCs w:val="24"/>
        </w:rPr>
        <w:t>Журнал «Зиновьев»</w:t>
      </w:r>
    </w:p>
    <w:p w:rsidR="00040B4C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40B4C" w:rsidRPr="00650101">
        <w:rPr>
          <w:rFonts w:ascii="Times New Roman" w:hAnsi="Times New Roman" w:cs="Times New Roman"/>
          <w:b/>
          <w:sz w:val="24"/>
          <w:szCs w:val="24"/>
        </w:rPr>
        <w:t>Исследовательский центр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С 1999 года работает Российско-Баварский исследовательский центр имени А. А. Зиновьева в немецком городе Мюнхене.</w:t>
      </w:r>
    </w:p>
    <w:p w:rsidR="00040B4C" w:rsidRPr="00843D74" w:rsidRDefault="003F1D7D" w:rsidP="008F43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8F4313">
        <w:rPr>
          <w:rFonts w:ascii="Times New Roman" w:hAnsi="Times New Roman" w:cs="Times New Roman"/>
          <w:sz w:val="24"/>
          <w:szCs w:val="24"/>
        </w:rPr>
        <w:t xml:space="preserve"> 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040B4C" w:rsidRPr="008F4313">
        <w:rPr>
          <w:rFonts w:ascii="Times New Roman" w:hAnsi="Times New Roman" w:cs="Times New Roman"/>
          <w:b/>
          <w:sz w:val="24"/>
          <w:szCs w:val="24"/>
        </w:rPr>
        <w:t>Встреча с А.А. Зиновьевым.</w:t>
      </w:r>
      <w:r w:rsidR="00040B4C" w:rsidRPr="00843D74">
        <w:rPr>
          <w:rFonts w:ascii="Times New Roman" w:hAnsi="Times New Roman" w:cs="Times New Roman"/>
          <w:sz w:val="24"/>
          <w:szCs w:val="24"/>
        </w:rPr>
        <w:br/>
        <w:t xml:space="preserve"> Жена и соратница Ольга Зиновьева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Руководитель российско </w:t>
      </w:r>
      <w:r w:rsidR="00843D74" w:rsidRPr="00843D74">
        <w:rPr>
          <w:rFonts w:ascii="Times New Roman" w:hAnsi="Times New Roman" w:cs="Times New Roman"/>
          <w:sz w:val="24"/>
          <w:szCs w:val="24"/>
        </w:rPr>
        <w:t>- б</w:t>
      </w:r>
      <w:r w:rsidRPr="00843D74">
        <w:rPr>
          <w:rFonts w:ascii="Times New Roman" w:hAnsi="Times New Roman" w:cs="Times New Roman"/>
          <w:sz w:val="24"/>
          <w:szCs w:val="24"/>
        </w:rPr>
        <w:t>аварского центра имени А.А. Зиновьева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3</w:t>
      </w:r>
      <w:r w:rsidR="003F1D7D">
        <w:rPr>
          <w:rFonts w:ascii="Times New Roman" w:hAnsi="Times New Roman" w:cs="Times New Roman"/>
          <w:sz w:val="24"/>
          <w:szCs w:val="24"/>
        </w:rPr>
        <w:t>5</w:t>
      </w:r>
      <w:r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Pr="00843D74">
        <w:rPr>
          <w:rFonts w:ascii="Times New Roman" w:hAnsi="Times New Roman" w:cs="Times New Roman"/>
          <w:b/>
          <w:sz w:val="24"/>
          <w:szCs w:val="24"/>
        </w:rPr>
        <w:t>Общая характеристика творчества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Творчество А. А. Зиновьева разделяется на три основных периода: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«академический» – до публикации «Зияющих высот» (1976) и высылки из Советского Союза. Основная сфера его занятий –логика и методология науки. Труды этого периода: «Философские проблемы многозначной логики» (1960), «Логика высказываний и теория вывода» (1962), «Основы логической теории научных знаний» (1967), «Комплексная логика» (1970), «Логика науки» (1972), «Логическая физика» (1972) и др.;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74">
        <w:rPr>
          <w:rFonts w:ascii="Times New Roman" w:hAnsi="Times New Roman" w:cs="Times New Roman"/>
          <w:b/>
          <w:sz w:val="24"/>
          <w:szCs w:val="24"/>
        </w:rPr>
        <w:t>3</w:t>
      </w:r>
      <w:r w:rsidR="003F1D7D">
        <w:rPr>
          <w:rFonts w:ascii="Times New Roman" w:hAnsi="Times New Roman" w:cs="Times New Roman"/>
          <w:b/>
          <w:sz w:val="24"/>
          <w:szCs w:val="24"/>
        </w:rPr>
        <w:t>6</w:t>
      </w:r>
      <w:r w:rsidRPr="00843D74">
        <w:rPr>
          <w:rFonts w:ascii="Times New Roman" w:hAnsi="Times New Roman" w:cs="Times New Roman"/>
          <w:b/>
          <w:sz w:val="24"/>
          <w:szCs w:val="24"/>
        </w:rPr>
        <w:t xml:space="preserve"> слайд Общая характеристика творчества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74">
        <w:rPr>
          <w:rFonts w:ascii="Times New Roman" w:hAnsi="Times New Roman" w:cs="Times New Roman"/>
          <w:b/>
          <w:sz w:val="24"/>
          <w:szCs w:val="24"/>
        </w:rPr>
        <w:t xml:space="preserve">1978—1985 годы 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     исследование, описание и критика реального коммунизма в различных литературных жанрах: в публицистике, социальной сатире и социологическом эссе. В этот период 3иновьевым написаны следующие работы: «Светлое будущее» (1978), «В преддверии рая» </w:t>
      </w:r>
      <w:r w:rsidRPr="00843D74">
        <w:rPr>
          <w:rFonts w:ascii="Times New Roman" w:hAnsi="Times New Roman" w:cs="Times New Roman"/>
          <w:sz w:val="24"/>
          <w:szCs w:val="24"/>
        </w:rPr>
        <w:lastRenderedPageBreak/>
        <w:t>(1979), «Жёлтый дом» (1980), «Коммунизм как реальность» (1981), «Гомо советикус» (1982), «Мой дом – моя чужбина» (1982), «Пара  беллум» (1982), «Ни свободы, ни равенства, ни братства» (1983), «Иди на Голгофу» (в основном написана в 1982, обнародована в 1985) и др.;</w:t>
      </w:r>
    </w:p>
    <w:p w:rsidR="00040B4C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</w:t>
      </w:r>
      <w:r w:rsidR="00040B4C" w:rsidRPr="003F1D7D">
        <w:rPr>
          <w:rFonts w:ascii="Times New Roman" w:hAnsi="Times New Roman" w:cs="Times New Roman"/>
          <w:b/>
          <w:sz w:val="24"/>
          <w:szCs w:val="24"/>
        </w:rPr>
        <w:t xml:space="preserve">слайд  </w:t>
      </w:r>
      <w:r w:rsidRPr="003F1D7D">
        <w:rPr>
          <w:rFonts w:ascii="Times New Roman" w:hAnsi="Times New Roman" w:cs="Times New Roman"/>
          <w:b/>
          <w:sz w:val="24"/>
          <w:szCs w:val="24"/>
        </w:rPr>
        <w:t>П</w:t>
      </w:r>
      <w:r w:rsidR="00040B4C" w:rsidRPr="003F1D7D">
        <w:rPr>
          <w:rFonts w:ascii="Times New Roman" w:hAnsi="Times New Roman" w:cs="Times New Roman"/>
          <w:b/>
          <w:sz w:val="24"/>
          <w:szCs w:val="24"/>
        </w:rPr>
        <w:t>осле начала</w:t>
      </w:r>
      <w:r w:rsidR="00040B4C" w:rsidRPr="00843D74">
        <w:rPr>
          <w:rFonts w:ascii="Times New Roman" w:hAnsi="Times New Roman" w:cs="Times New Roman"/>
          <w:b/>
          <w:sz w:val="24"/>
          <w:szCs w:val="24"/>
        </w:rPr>
        <w:t xml:space="preserve"> перестройки в СССР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критика распада советской системы, поворот к критике современного западного общества Александр  Зиновьев являлся одним из наиболее известных и плодотворных авторов в жанре социологического эссе. В такой повести в художественном стиле описываются социально значимые аспекты жизни людей в данном обществе, иллюстрируемые характерными для него событиями и описаниями типичных явлений.</w:t>
      </w:r>
    </w:p>
    <w:p w:rsidR="00040B4C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3F1D7D">
        <w:rPr>
          <w:rFonts w:ascii="Times New Roman" w:hAnsi="Times New Roman" w:cs="Times New Roman"/>
          <w:b/>
          <w:sz w:val="24"/>
          <w:szCs w:val="24"/>
        </w:rPr>
        <w:t>38</w:t>
      </w:r>
      <w:r w:rsidR="00040B4C" w:rsidRPr="003F1D7D">
        <w:rPr>
          <w:rFonts w:ascii="Times New Roman" w:hAnsi="Times New Roman" w:cs="Times New Roman"/>
          <w:b/>
          <w:sz w:val="24"/>
          <w:szCs w:val="24"/>
        </w:rPr>
        <w:t xml:space="preserve"> слайд «Катастройка</w:t>
      </w:r>
      <w:r w:rsidR="00040B4C" w:rsidRPr="00843D74">
        <w:rPr>
          <w:rFonts w:ascii="Times New Roman" w:hAnsi="Times New Roman" w:cs="Times New Roman"/>
          <w:b/>
          <w:sz w:val="24"/>
          <w:szCs w:val="24"/>
        </w:rPr>
        <w:t>» - Перестройка</w:t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Вымышленные действующие лица служат для описания качеств социальных типов людей и высказывают различные мнения. В таком жанре и была написана его книга «Зияющие высоты» и другие: «Светлое будущее», «В преддверии рая», «Записки ночного сторожа», «Жёлтый дом» в 2-х томах (1980), «Иди на Голгофу» (1985), «Живи» (1989), «Глобальный человейник» (1997), «Катастройка» (1988), «Искушение» (1991), «Русская трагедия (Гибель утопии)» (2002).</w:t>
      </w:r>
    </w:p>
    <w:p w:rsidR="00040B4C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40B4C" w:rsidRPr="008F4313">
        <w:rPr>
          <w:rFonts w:ascii="Times New Roman" w:hAnsi="Times New Roman" w:cs="Times New Roman"/>
          <w:b/>
          <w:sz w:val="24"/>
          <w:szCs w:val="24"/>
        </w:rPr>
        <w:t>Зиновьев – создатель</w:t>
      </w:r>
      <w:r w:rsidR="00040B4C" w:rsidRPr="00843D74">
        <w:rPr>
          <w:rFonts w:ascii="Times New Roman" w:hAnsi="Times New Roman" w:cs="Times New Roman"/>
          <w:sz w:val="24"/>
          <w:szCs w:val="24"/>
        </w:rPr>
        <w:t xml:space="preserve"> новой формы осмысления современного мира, которая получила воплощение в социологическом романе.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Зиновьев – создатель своеобразного, оригинального этического учения, которое сам он назвал учением о житии, или зиновьйогой.</w:t>
      </w:r>
    </w:p>
    <w:p w:rsidR="00532EA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32EA9" w:rsidRPr="00843D74">
        <w:rPr>
          <w:rFonts w:ascii="Times New Roman" w:hAnsi="Times New Roman" w:cs="Times New Roman"/>
          <w:b/>
          <w:sz w:val="24"/>
          <w:szCs w:val="24"/>
        </w:rPr>
        <w:t>Острый, язвительный сатирик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Зиновьев – страстный публицист, формулирующий свои суждения всегда очень чётко, динамично, нередко резко, острый, язвительный сатирик.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4</w:t>
      </w:r>
      <w:r w:rsidR="003F1D7D">
        <w:rPr>
          <w:rFonts w:ascii="Times New Roman" w:hAnsi="Times New Roman" w:cs="Times New Roman"/>
          <w:sz w:val="24"/>
          <w:szCs w:val="24"/>
        </w:rPr>
        <w:t>1</w:t>
      </w:r>
      <w:r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Pr="00762BDC">
        <w:rPr>
          <w:rFonts w:ascii="Times New Roman" w:hAnsi="Times New Roman" w:cs="Times New Roman"/>
          <w:b/>
          <w:sz w:val="24"/>
          <w:szCs w:val="24"/>
        </w:rPr>
        <w:t>Талантливый челове</w:t>
      </w:r>
      <w:r w:rsidR="00762BDC" w:rsidRPr="00762BDC">
        <w:rPr>
          <w:rFonts w:ascii="Times New Roman" w:hAnsi="Times New Roman" w:cs="Times New Roman"/>
          <w:b/>
          <w:sz w:val="24"/>
          <w:szCs w:val="24"/>
        </w:rPr>
        <w:t>к -</w:t>
      </w:r>
      <w:r w:rsidRPr="00762BDC">
        <w:rPr>
          <w:rFonts w:ascii="Times New Roman" w:hAnsi="Times New Roman" w:cs="Times New Roman"/>
          <w:b/>
          <w:sz w:val="24"/>
          <w:szCs w:val="24"/>
        </w:rPr>
        <w:t xml:space="preserve"> талантлив во всём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А.А. Зиновьев – талантливый художник, поэт, автор интересных соображений о природе культуры, художественного творчества</w:t>
      </w:r>
    </w:p>
    <w:p w:rsidR="00532EA9" w:rsidRPr="00762BDC" w:rsidRDefault="003F1D7D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«</w:t>
      </w:r>
      <w:r w:rsidR="00532EA9" w:rsidRPr="00762BDC">
        <w:rPr>
          <w:rFonts w:ascii="Times New Roman" w:hAnsi="Times New Roman" w:cs="Times New Roman"/>
          <w:b/>
          <w:sz w:val="24"/>
          <w:szCs w:val="24"/>
        </w:rPr>
        <w:t>Живи, как все»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Пытался спросить,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Как правильно жить </w:t>
      </w:r>
    </w:p>
    <w:p w:rsidR="00532EA9" w:rsidRPr="00843D74" w:rsidRDefault="008F4313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быть при этом счастли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вым.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И должен признать,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Бессмысленно ждать 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Ответов правди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вых.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lastRenderedPageBreak/>
        <w:t xml:space="preserve">Враги и друзья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Врут почем зря. 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Кричат, вопрос-де, мол, сло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жен.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Не пей, не кури.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С женой не дури. 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Начальников слушаться до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лжен.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А годы летят,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А люди твердят, 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лезь напрасно из ко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жи.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Чем чище живешь,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Скорей пропадешь.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Никто тебе не поможет.</w:t>
      </w:r>
    </w:p>
    <w:p w:rsidR="00532EA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32EA9" w:rsidRPr="00762BDC">
        <w:rPr>
          <w:rFonts w:ascii="Times New Roman" w:hAnsi="Times New Roman" w:cs="Times New Roman"/>
          <w:b/>
          <w:sz w:val="24"/>
          <w:szCs w:val="24"/>
        </w:rPr>
        <w:t>Магистр политической науки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А.А. Зиновьева часто называли магистром политической науки</w:t>
      </w:r>
    </w:p>
    <w:p w:rsidR="00532EA9" w:rsidRPr="00155612" w:rsidRDefault="003F1D7D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32EA9" w:rsidRPr="00155612">
        <w:rPr>
          <w:rFonts w:ascii="Times New Roman" w:hAnsi="Times New Roman" w:cs="Times New Roman"/>
          <w:b/>
          <w:sz w:val="24"/>
          <w:szCs w:val="24"/>
        </w:rPr>
        <w:t>Интересный, внимательный, доброжелательный собеседник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Люди, которым посчастливилось быть близко знакомым с Зиновьевым, знают, что он был интересным рассказчиком, внимательным и доброжелательным собеседником.</w:t>
      </w:r>
    </w:p>
    <w:p w:rsidR="00532EA9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55612">
        <w:rPr>
          <w:rFonts w:ascii="Times New Roman" w:hAnsi="Times New Roman" w:cs="Times New Roman"/>
          <w:sz w:val="24"/>
          <w:szCs w:val="24"/>
        </w:rPr>
        <w:t>5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32EA9" w:rsidRPr="00762BDC">
        <w:rPr>
          <w:rFonts w:ascii="Times New Roman" w:hAnsi="Times New Roman" w:cs="Times New Roman"/>
          <w:b/>
          <w:sz w:val="24"/>
          <w:szCs w:val="24"/>
        </w:rPr>
        <w:t>Цель жизни - свободно мыслить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Чувство собственного достоинства в нём было развито очень сильно. Его целью было постижение истины, смыслом жизни – возможность свободно мыслить.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Он называл себя «машиной для думания»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В беседах он не раз говорил про себя, что он машина для думания. Центральным в социологических взглядах Зиновьева является, пожалуй, идея законов социальности.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532EA9" w:rsidRPr="008F4313">
        <w:rPr>
          <w:rFonts w:ascii="Times New Roman" w:hAnsi="Times New Roman" w:cs="Times New Roman"/>
          <w:b/>
          <w:sz w:val="24"/>
          <w:szCs w:val="24"/>
        </w:rPr>
        <w:t>Объединения людей – главные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объекты изучения А.А. Зиновьева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    Объектом его изучения (социальными объектами) являются люди и их объединения.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532EA9" w:rsidRPr="00843D74">
        <w:rPr>
          <w:rFonts w:ascii="Times New Roman" w:hAnsi="Times New Roman" w:cs="Times New Roman"/>
          <w:sz w:val="24"/>
          <w:szCs w:val="24"/>
        </w:rPr>
        <w:t xml:space="preserve"> слайд «…</w:t>
      </w:r>
      <w:r w:rsidR="00532EA9" w:rsidRPr="00762BDC">
        <w:rPr>
          <w:rFonts w:ascii="Times New Roman" w:hAnsi="Times New Roman" w:cs="Times New Roman"/>
          <w:b/>
          <w:sz w:val="24"/>
          <w:szCs w:val="24"/>
        </w:rPr>
        <w:t>Что на свете живые с живыми творят…»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«Мне известно, что мертвым не больно, не стыдно.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И не мучает совесть их, как говорят.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Ну а главное - мертвым не слышно, не видно, </w:t>
      </w: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lastRenderedPageBreak/>
        <w:t>Что на свете живые с живыми творят.»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Кроме философских произведений, Зиновьев много времени уделял поэзии и живописи. Картины Зиновьева выполнены  несут сильный заряд эмоций, символизируют противостояние автора враждебному миру, одиночество. </w:t>
      </w:r>
    </w:p>
    <w:p w:rsidR="00532EA9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 </w:t>
      </w:r>
      <w:r w:rsidR="000F2805" w:rsidRPr="00843D74">
        <w:rPr>
          <w:rFonts w:ascii="Times New Roman" w:hAnsi="Times New Roman" w:cs="Times New Roman"/>
          <w:sz w:val="24"/>
          <w:szCs w:val="24"/>
        </w:rPr>
        <w:t xml:space="preserve"> слайд «</w:t>
      </w:r>
      <w:r w:rsidR="000F2805" w:rsidRPr="00762BDC">
        <w:rPr>
          <w:rFonts w:ascii="Times New Roman" w:hAnsi="Times New Roman" w:cs="Times New Roman"/>
          <w:b/>
          <w:sz w:val="24"/>
          <w:szCs w:val="24"/>
        </w:rPr>
        <w:t>Будь всевидящим, ради Бога!»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Только я умоляю: Боже!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Для меня ты немножечко будь!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Будь пусть немощным, не всесильным,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Не всеведущим, не всеблагим,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Не провидцем, в любви не обильным,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Толстокожим, на ухо тугим.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Мне-то, Господи, надо немного.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В пустяке таком не обидь.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Будь всевидящим, ради бога!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Умоляю, пожалуйста, видь!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Просто видь. Видь, и только.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Видь всегда. Видь во все глаза.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Видь, каких на свете и сколько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Дел свершается против и за.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Даже в лирических стихотворениях чувствуется резкая, задиристая манера Зиновьева общаться с окружающим миром.</w:t>
      </w:r>
    </w:p>
    <w:p w:rsidR="000F2805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612">
        <w:rPr>
          <w:rFonts w:ascii="Times New Roman" w:hAnsi="Times New Roman" w:cs="Times New Roman"/>
          <w:sz w:val="24"/>
          <w:szCs w:val="24"/>
        </w:rPr>
        <w:t xml:space="preserve">0 </w:t>
      </w:r>
      <w:r w:rsidR="000F2805" w:rsidRPr="00843D7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0F2805" w:rsidRPr="00762BDC">
        <w:rPr>
          <w:rFonts w:ascii="Times New Roman" w:hAnsi="Times New Roman" w:cs="Times New Roman"/>
          <w:b/>
          <w:sz w:val="24"/>
          <w:szCs w:val="24"/>
        </w:rPr>
        <w:t>Интерес к Зиновьеву растёт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«И поднялись мертвые из праха.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И пришли они на Суд Святой.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Но не было ни радости, ни страха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У них в душе, давным-давно пустой.»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    Александр  Александрович Зиновьев – заметная и яркая, ещё не вполне оценённая фигура русского мира. Интерес к Зиновьеву растёт.</w:t>
      </w:r>
    </w:p>
    <w:p w:rsidR="000F2805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612">
        <w:rPr>
          <w:rFonts w:ascii="Times New Roman" w:hAnsi="Times New Roman" w:cs="Times New Roman"/>
          <w:sz w:val="24"/>
          <w:szCs w:val="24"/>
        </w:rPr>
        <w:t>1</w:t>
      </w:r>
      <w:r w:rsidR="000F2805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F2805" w:rsidRPr="00762BDC">
        <w:rPr>
          <w:rFonts w:ascii="Times New Roman" w:hAnsi="Times New Roman" w:cs="Times New Roman"/>
          <w:b/>
          <w:sz w:val="24"/>
          <w:szCs w:val="24"/>
        </w:rPr>
        <w:t>Биение творческой гуманитарной мысли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lastRenderedPageBreak/>
        <w:t xml:space="preserve">«Учим, учим языки.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Языки иностранные.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От пеленок до доски.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А результаты странные.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Начинаем лепетать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Мнемся и хихикаем.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И по-нашему опять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Шпрахаем и спикаем.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Отчего, хотел бы знать.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С чем причина связана?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За границей нам бывать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Противопоказано!!»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Наследие А.А. Зиновьева – это то, что олицетворяет собой биение творческой гуманитарной мысли в Советском Союзе, затем в России во второй половине ХХ – начале XXI века.</w:t>
      </w:r>
    </w:p>
    <w:p w:rsidR="000F2805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612">
        <w:rPr>
          <w:rFonts w:ascii="Times New Roman" w:hAnsi="Times New Roman" w:cs="Times New Roman"/>
          <w:sz w:val="24"/>
          <w:szCs w:val="24"/>
        </w:rPr>
        <w:t>2</w:t>
      </w:r>
      <w:r w:rsidR="000F2805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F2805" w:rsidRPr="00762BDC">
        <w:rPr>
          <w:rFonts w:ascii="Times New Roman" w:hAnsi="Times New Roman" w:cs="Times New Roman"/>
          <w:b/>
          <w:sz w:val="24"/>
          <w:szCs w:val="24"/>
        </w:rPr>
        <w:t>Вклад в интеллектуальную сокровищницу человечества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«Я за эту землю воевал.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За нее я коченел в мороз.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За нее я без куска околевал.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С потрохами я в нее, как говорится, врос.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Не по пьянке из себя слезу давлю,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От воспоминаний умилясь.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Я и так одну тебя люблю,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Моя суженая серая земля.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Мне расстаться с ней невмоготу…»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 Произведения А.А. Зиновьева обогатили мировые теории, философию, социологию. Это то, что наша страна внесла в интеллектуальную сокровищницу человечества.</w:t>
      </w:r>
    </w:p>
    <w:p w:rsidR="000F2805" w:rsidRPr="00843D74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612">
        <w:rPr>
          <w:rFonts w:ascii="Times New Roman" w:hAnsi="Times New Roman" w:cs="Times New Roman"/>
          <w:sz w:val="24"/>
          <w:szCs w:val="24"/>
        </w:rPr>
        <w:t>3</w:t>
      </w:r>
      <w:r w:rsidR="000F2805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0F2805" w:rsidRPr="00762BDC">
        <w:rPr>
          <w:rFonts w:ascii="Times New Roman" w:hAnsi="Times New Roman" w:cs="Times New Roman"/>
          <w:b/>
          <w:sz w:val="24"/>
          <w:szCs w:val="24"/>
        </w:rPr>
        <w:t>Труды А.А. Зиновьева расширяют границы  русской истории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«Чего хочу? Какую нить я рву?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lastRenderedPageBreak/>
        <w:t xml:space="preserve">Куда иду? Какую радость рушу?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Свобода - шаг от камеры ко рву. 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Бессмертье - червь, в мою ползущий душу.»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Труды Зиновьева расширяют границы истории не только нашего края, но и России, неотъемлемой частью которой является Костромская земля.</w:t>
      </w:r>
    </w:p>
    <w:p w:rsidR="000F2805" w:rsidRPr="00762BDC" w:rsidRDefault="000F2805" w:rsidP="0084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5</w:t>
      </w:r>
      <w:r w:rsidR="00155612">
        <w:rPr>
          <w:rFonts w:ascii="Times New Roman" w:hAnsi="Times New Roman" w:cs="Times New Roman"/>
          <w:sz w:val="24"/>
          <w:szCs w:val="24"/>
        </w:rPr>
        <w:t>4</w:t>
      </w:r>
      <w:r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Pr="00762BDC">
        <w:rPr>
          <w:rFonts w:ascii="Times New Roman" w:hAnsi="Times New Roman" w:cs="Times New Roman"/>
          <w:b/>
          <w:sz w:val="24"/>
          <w:szCs w:val="24"/>
        </w:rPr>
        <w:t>Воспоминания друзей и коллег ОБ АЛЕКСАНДРЕ ЗИНОВЬЕВЕ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Константин Макаров (кандидат технических наук, доцент МГТУ им. Н. Э. Баумана)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Его девизом, которому он действительно следовал, было: «Истина любой ценой, несмотря ни на что». И следовал он этому столь последовательно и неотступно и столь успешно, что за более чем 20 лет, я не нашел у него ни одной ошибки. Были разногласия, и длились они по несколько лет, но разбираясь глубже, я каждый раз должен был признавать его правоту.</w:t>
      </w:r>
    </w:p>
    <w:p w:rsidR="000F2805" w:rsidRPr="00843D74" w:rsidRDefault="00155612" w:rsidP="00762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8F4313">
        <w:rPr>
          <w:rFonts w:ascii="Times New Roman" w:hAnsi="Times New Roman" w:cs="Times New Roman"/>
          <w:sz w:val="24"/>
          <w:szCs w:val="24"/>
        </w:rPr>
        <w:t xml:space="preserve"> слайд  </w:t>
      </w:r>
      <w:r w:rsidR="000F2805" w:rsidRPr="008F4313">
        <w:rPr>
          <w:rFonts w:ascii="Times New Roman" w:hAnsi="Times New Roman" w:cs="Times New Roman"/>
          <w:b/>
          <w:sz w:val="24"/>
          <w:szCs w:val="24"/>
        </w:rPr>
        <w:t>Человека делают Человеком две вещи.</w:t>
      </w:r>
      <w:r w:rsidR="000F2805" w:rsidRPr="00843D74">
        <w:rPr>
          <w:rFonts w:ascii="Times New Roman" w:hAnsi="Times New Roman" w:cs="Times New Roman"/>
          <w:sz w:val="24"/>
          <w:szCs w:val="24"/>
        </w:rPr>
        <w:t>Первая – это стремление к познанию, пониманию.  Вся жизнь Александра Александровича была посвящена этому.</w:t>
      </w:r>
    </w:p>
    <w:p w:rsidR="0046690E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0F2805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46690E" w:rsidRPr="008F4313">
        <w:rPr>
          <w:rFonts w:ascii="Times New Roman" w:hAnsi="Times New Roman" w:cs="Times New Roman"/>
          <w:b/>
          <w:sz w:val="24"/>
          <w:szCs w:val="24"/>
        </w:rPr>
        <w:t>Вторая вещь</w:t>
      </w:r>
      <w:r w:rsidR="0046690E" w:rsidRPr="00843D74">
        <w:rPr>
          <w:rFonts w:ascii="Times New Roman" w:hAnsi="Times New Roman" w:cs="Times New Roman"/>
          <w:sz w:val="24"/>
          <w:szCs w:val="24"/>
        </w:rPr>
        <w:t xml:space="preserve"> – нравственность, способность к моральным поступкам. И здесь Александр Александрович показал уникальнейший пример, как можно жить, не прогибаясь ни перед кем и ни перед чем. Всю жизнь он делал из себя Человека, согласно лучшим представлениям, каков должен быть Человек. То, что у него на это хватало сил, восхищает.</w:t>
      </w:r>
    </w:p>
    <w:p w:rsidR="0046690E" w:rsidRPr="008F4313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 слайд</w:t>
      </w:r>
      <w:r w:rsidR="008F4313">
        <w:rPr>
          <w:rFonts w:ascii="Times New Roman" w:hAnsi="Times New Roman" w:cs="Times New Roman"/>
          <w:sz w:val="24"/>
          <w:szCs w:val="24"/>
        </w:rPr>
        <w:t xml:space="preserve"> </w:t>
      </w:r>
      <w:r w:rsidR="0046690E" w:rsidRPr="00650101">
        <w:rPr>
          <w:rFonts w:ascii="Times New Roman" w:hAnsi="Times New Roman" w:cs="Times New Roman"/>
          <w:b/>
          <w:sz w:val="24"/>
          <w:szCs w:val="24"/>
        </w:rPr>
        <w:t>Гениальность – это способность увидеть очевидное и задуматься об увиденном.</w:t>
      </w:r>
    </w:p>
    <w:p w:rsidR="0046690E" w:rsidRPr="00843D74" w:rsidRDefault="0046690E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То, что мне посчастливилось быть знакомым с этим Человеком, я расцениваю как величайшую удачу в своей жизни. Я не хотел бы вызвать зависть: такая удача доступна всем. Есть его книги, он весь в них, как бы избито это ни звучало.</w:t>
      </w:r>
    </w:p>
    <w:p w:rsidR="0046690E" w:rsidRPr="00843D74" w:rsidRDefault="0046690E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 xml:space="preserve">Люди! Читайте, думайте, и будьте Людьми! Чтобы не пропало, чтоб Огонь не погас! «Ты можешь!» </w:t>
      </w:r>
    </w:p>
    <w:p w:rsidR="0046690E" w:rsidRPr="00843D74" w:rsidRDefault="00155612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46690E" w:rsidRPr="00843D74">
        <w:rPr>
          <w:rFonts w:ascii="Times New Roman" w:hAnsi="Times New Roman" w:cs="Times New Roman"/>
          <w:sz w:val="24"/>
          <w:szCs w:val="24"/>
        </w:rPr>
        <w:t xml:space="preserve"> слайд </w:t>
      </w:r>
      <w:r w:rsidR="0046690E" w:rsidRPr="00762BDC">
        <w:rPr>
          <w:rFonts w:ascii="Times New Roman" w:hAnsi="Times New Roman" w:cs="Times New Roman"/>
          <w:b/>
          <w:sz w:val="24"/>
          <w:szCs w:val="24"/>
        </w:rPr>
        <w:t>Светил другим, себя сжигая</w:t>
      </w:r>
    </w:p>
    <w:p w:rsidR="0046690E" w:rsidRPr="00843D74" w:rsidRDefault="0046690E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И.М. Ильинский так сказал про А.А. Зиновьева</w:t>
      </w:r>
    </w:p>
    <w:p w:rsidR="0046690E" w:rsidRPr="00843D74" w:rsidRDefault="0046690E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«Мои дела?.. Я жил страной. Мне подарила Русь святая Простой девиз: «Будь сам собой. Свети другим, себя сжигая». И.М. Ильинский президент Русского интеллектуального клуба.</w:t>
      </w:r>
    </w:p>
    <w:p w:rsidR="0046690E" w:rsidRDefault="003F1D7D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46690E" w:rsidRPr="00843D74">
        <w:rPr>
          <w:rFonts w:ascii="Times New Roman" w:hAnsi="Times New Roman" w:cs="Times New Roman"/>
          <w:sz w:val="24"/>
          <w:szCs w:val="24"/>
        </w:rPr>
        <w:t xml:space="preserve"> слайд Спасибо за внимание!!!</w:t>
      </w:r>
    </w:p>
    <w:p w:rsidR="00880215" w:rsidRPr="00880215" w:rsidRDefault="00880215" w:rsidP="008802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215">
        <w:rPr>
          <w:rFonts w:ascii="Times New Roman" w:hAnsi="Times New Roman" w:cs="Times New Roman"/>
          <w:b/>
          <w:sz w:val="24"/>
          <w:szCs w:val="24"/>
        </w:rPr>
        <w:t>Использованные ресурсы:</w:t>
      </w:r>
    </w:p>
    <w:p w:rsidR="00880215" w:rsidRPr="00650101" w:rsidRDefault="00880215" w:rsidP="0065010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101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</w:t>
      </w:r>
      <w:r w:rsidRPr="00880215">
        <w:t xml:space="preserve"> </w:t>
      </w:r>
      <w:r w:rsidRPr="00650101">
        <w:rPr>
          <w:rFonts w:ascii="Times New Roman" w:hAnsi="Times New Roman" w:cs="Times New Roman"/>
          <w:sz w:val="24"/>
          <w:szCs w:val="24"/>
        </w:rPr>
        <w:t>Малышевой  И.Ю., к.ф.н., и.о. декана факультета обучения и воспитания ОГБОУ ДПО «Костромской институт развития образования».</w:t>
      </w:r>
    </w:p>
    <w:p w:rsidR="00880215" w:rsidRPr="00650101" w:rsidRDefault="00880215" w:rsidP="0065010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101">
        <w:rPr>
          <w:rFonts w:ascii="Times New Roman" w:hAnsi="Times New Roman" w:cs="Times New Roman"/>
          <w:sz w:val="24"/>
          <w:szCs w:val="24"/>
        </w:rPr>
        <w:t>Ресурсы ИНТЕРНЕТ</w:t>
      </w:r>
    </w:p>
    <w:p w:rsidR="00880215" w:rsidRPr="00650101" w:rsidRDefault="00880215" w:rsidP="0065010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101">
        <w:rPr>
          <w:rFonts w:ascii="Times New Roman" w:hAnsi="Times New Roman" w:cs="Times New Roman"/>
          <w:sz w:val="24"/>
          <w:szCs w:val="24"/>
        </w:rPr>
        <w:t>Зиновьев А.А. На пути к сверхобществу/ Александр Александрович Зиновьев.- М.: Астрель,2008 г.-576 с. – (Социальная мысль России).</w:t>
      </w:r>
    </w:p>
    <w:p w:rsidR="00880215" w:rsidRPr="00650101" w:rsidRDefault="00880215" w:rsidP="0065010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101">
        <w:rPr>
          <w:rFonts w:ascii="Times New Roman" w:hAnsi="Times New Roman" w:cs="Times New Roman"/>
          <w:sz w:val="24"/>
          <w:szCs w:val="24"/>
        </w:rPr>
        <w:t>Зиновьев А.А. Запад: избранные сочинения /Александр Александрович Зиновьев/; вступ. Статья Г.В. Осипова; составление Ю.Н. Солодухина.- М.: Астрель,2008. 512 с. – (Социальная мысль России).</w:t>
      </w:r>
    </w:p>
    <w:p w:rsidR="00880215" w:rsidRDefault="00880215" w:rsidP="0065010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101">
        <w:rPr>
          <w:rFonts w:ascii="Times New Roman" w:hAnsi="Times New Roman" w:cs="Times New Roman"/>
          <w:sz w:val="24"/>
          <w:szCs w:val="24"/>
        </w:rPr>
        <w:t>Зиновьев А.А. Исповедь отщепенца /Александр Александрович Зиновьев/.- М.: Астрель, 2008 г.-605 с. – (Социальная мысль России).</w:t>
      </w:r>
    </w:p>
    <w:p w:rsidR="005A1A63" w:rsidRPr="00650101" w:rsidRDefault="005A1A63" w:rsidP="005A1A63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90E" w:rsidRPr="00843D74" w:rsidRDefault="005A1A63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 выполнили: Деулина Люба – 9 класс, Кирпичникова Маша – 10 класс.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br/>
      </w:r>
      <w:r w:rsidRPr="00843D74">
        <w:rPr>
          <w:rFonts w:ascii="Times New Roman" w:hAnsi="Times New Roman" w:cs="Times New Roman"/>
          <w:sz w:val="24"/>
          <w:szCs w:val="24"/>
        </w:rPr>
        <w:br/>
      </w:r>
      <w:r w:rsidRPr="00843D74">
        <w:rPr>
          <w:rFonts w:ascii="Times New Roman" w:hAnsi="Times New Roman" w:cs="Times New Roman"/>
          <w:sz w:val="24"/>
          <w:szCs w:val="24"/>
        </w:rPr>
        <w:br/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t> </w:t>
      </w: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805" w:rsidRPr="00843D74" w:rsidRDefault="000F2805" w:rsidP="00843D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EA9" w:rsidRPr="00843D74" w:rsidRDefault="00532EA9" w:rsidP="00843D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br/>
      </w:r>
    </w:p>
    <w:p w:rsidR="00040B4C" w:rsidRPr="00843D74" w:rsidRDefault="00040B4C" w:rsidP="00843D74">
      <w:pPr>
        <w:jc w:val="both"/>
        <w:rPr>
          <w:rFonts w:ascii="Times New Roman" w:hAnsi="Times New Roman" w:cs="Times New Roman"/>
          <w:sz w:val="24"/>
          <w:szCs w:val="24"/>
        </w:rPr>
      </w:pPr>
      <w:r w:rsidRPr="00843D74">
        <w:rPr>
          <w:rFonts w:ascii="Times New Roman" w:hAnsi="Times New Roman" w:cs="Times New Roman"/>
          <w:sz w:val="24"/>
          <w:szCs w:val="24"/>
        </w:rPr>
        <w:br/>
      </w:r>
    </w:p>
    <w:sectPr w:rsidR="00040B4C" w:rsidRPr="00843D7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B0D" w:rsidRDefault="00B40B0D" w:rsidP="00762BDC">
      <w:pPr>
        <w:spacing w:after="0" w:line="240" w:lineRule="auto"/>
      </w:pPr>
      <w:r>
        <w:separator/>
      </w:r>
    </w:p>
  </w:endnote>
  <w:endnote w:type="continuationSeparator" w:id="0">
    <w:p w:rsidR="00B40B0D" w:rsidRDefault="00B40B0D" w:rsidP="00762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029337"/>
      <w:docPartObj>
        <w:docPartGallery w:val="Page Numbers (Bottom of Page)"/>
        <w:docPartUnique/>
      </w:docPartObj>
    </w:sdtPr>
    <w:sdtEndPr/>
    <w:sdtContent>
      <w:p w:rsidR="00762BDC" w:rsidRDefault="00762B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AB7">
          <w:rPr>
            <w:noProof/>
          </w:rPr>
          <w:t>2</w:t>
        </w:r>
        <w:r>
          <w:fldChar w:fldCharType="end"/>
        </w:r>
      </w:p>
    </w:sdtContent>
  </w:sdt>
  <w:p w:rsidR="00762BDC" w:rsidRDefault="00762B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B0D" w:rsidRDefault="00B40B0D" w:rsidP="00762BDC">
      <w:pPr>
        <w:spacing w:after="0" w:line="240" w:lineRule="auto"/>
      </w:pPr>
      <w:r>
        <w:separator/>
      </w:r>
    </w:p>
  </w:footnote>
  <w:footnote w:type="continuationSeparator" w:id="0">
    <w:p w:rsidR="00B40B0D" w:rsidRDefault="00B40B0D" w:rsidP="00762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B00"/>
    <w:multiLevelType w:val="hybridMultilevel"/>
    <w:tmpl w:val="6B122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ED"/>
    <w:rsid w:val="00040B4C"/>
    <w:rsid w:val="000F2805"/>
    <w:rsid w:val="00155612"/>
    <w:rsid w:val="00372B40"/>
    <w:rsid w:val="00376463"/>
    <w:rsid w:val="003D7AB7"/>
    <w:rsid w:val="003F1D7D"/>
    <w:rsid w:val="0046690E"/>
    <w:rsid w:val="00532EA9"/>
    <w:rsid w:val="00564BED"/>
    <w:rsid w:val="005A1A63"/>
    <w:rsid w:val="005B636A"/>
    <w:rsid w:val="00650101"/>
    <w:rsid w:val="00680BB7"/>
    <w:rsid w:val="00762BDC"/>
    <w:rsid w:val="007A3985"/>
    <w:rsid w:val="00843D74"/>
    <w:rsid w:val="00880215"/>
    <w:rsid w:val="008F4313"/>
    <w:rsid w:val="00B02FC8"/>
    <w:rsid w:val="00B40B0D"/>
    <w:rsid w:val="00BD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2BDC"/>
  </w:style>
  <w:style w:type="paragraph" w:styleId="a5">
    <w:name w:val="footer"/>
    <w:basedOn w:val="a"/>
    <w:link w:val="a6"/>
    <w:uiPriority w:val="99"/>
    <w:unhideWhenUsed/>
    <w:rsid w:val="00762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2BDC"/>
  </w:style>
  <w:style w:type="paragraph" w:styleId="a7">
    <w:name w:val="List Paragraph"/>
    <w:basedOn w:val="a"/>
    <w:uiPriority w:val="34"/>
    <w:qFormat/>
    <w:rsid w:val="00650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2BDC"/>
  </w:style>
  <w:style w:type="paragraph" w:styleId="a5">
    <w:name w:val="footer"/>
    <w:basedOn w:val="a"/>
    <w:link w:val="a6"/>
    <w:uiPriority w:val="99"/>
    <w:unhideWhenUsed/>
    <w:rsid w:val="00762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2BDC"/>
  </w:style>
  <w:style w:type="paragraph" w:styleId="a7">
    <w:name w:val="List Paragraph"/>
    <w:basedOn w:val="a"/>
    <w:uiPriority w:val="34"/>
    <w:qFormat/>
    <w:rsid w:val="00650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3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Библиотека-2</dc:creator>
  <cp:lastModifiedBy>Домашний</cp:lastModifiedBy>
  <cp:revision>2</cp:revision>
  <dcterms:created xsi:type="dcterms:W3CDTF">2012-10-29T15:14:00Z</dcterms:created>
  <dcterms:modified xsi:type="dcterms:W3CDTF">2012-10-29T15:14:00Z</dcterms:modified>
</cp:coreProperties>
</file>